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35F6F398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044E157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8564CD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78EE08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507DCE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5DEBEB0E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68594339" w14:textId="77777777" w:rsidTr="00C57BED">
        <w:trPr>
          <w:trHeight w:val="317"/>
        </w:trPr>
        <w:tc>
          <w:tcPr>
            <w:tcW w:w="4928" w:type="dxa"/>
          </w:tcPr>
          <w:p w14:paraId="3EA553F3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67925F47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55E0400" w14:textId="77777777" w:rsidR="00C57BED" w:rsidRPr="006A60E3" w:rsidRDefault="00C57BED"/>
        </w:tc>
        <w:tc>
          <w:tcPr>
            <w:tcW w:w="1134" w:type="dxa"/>
          </w:tcPr>
          <w:p w14:paraId="32CC72B4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4374C7C2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72204673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788D7217" w14:textId="77777777" w:rsidTr="00A21F1F">
        <w:trPr>
          <w:trHeight w:val="1196"/>
        </w:trPr>
        <w:tc>
          <w:tcPr>
            <w:tcW w:w="2448" w:type="dxa"/>
          </w:tcPr>
          <w:p w14:paraId="5B3B95F9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7F55663" w14:textId="0FD95BBA" w:rsidR="003916D6" w:rsidRPr="0099475F" w:rsidRDefault="00A21F1F">
            <w:pPr>
              <w:rPr>
                <w:sz w:val="22"/>
              </w:rPr>
            </w:pPr>
            <w:r>
              <w:rPr>
                <w:sz w:val="22"/>
              </w:rPr>
              <w:t xml:space="preserve">Lailim Lamp        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39FFE124" w14:textId="20A0B26C" w:rsidR="003916D6" w:rsidRPr="0099475F" w:rsidRDefault="00A21F1F">
            <w:pPr>
              <w:rPr>
                <w:sz w:val="22"/>
              </w:rPr>
            </w:pPr>
            <w:r>
              <w:rPr>
                <w:sz w:val="22"/>
              </w:rPr>
              <w:t>5103942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B85E487" w14:textId="72FD146F" w:rsidR="003916D6" w:rsidRDefault="00A21F1F">
            <w:pPr>
              <w:rPr>
                <w:sz w:val="22"/>
              </w:rPr>
            </w:pPr>
            <w:r>
              <w:rPr>
                <w:sz w:val="22"/>
              </w:rPr>
              <w:t>Abja Tarbijate Ühistu  10274307</w:t>
            </w:r>
          </w:p>
          <w:p w14:paraId="705557DC" w14:textId="77777777" w:rsidR="00A21F1F" w:rsidRDefault="00A21F1F">
            <w:pPr>
              <w:rPr>
                <w:sz w:val="22"/>
              </w:rPr>
            </w:pPr>
          </w:p>
          <w:p w14:paraId="6AFF024D" w14:textId="597028E8" w:rsidR="00A21F1F" w:rsidRDefault="00A21F1F">
            <w:pPr>
              <w:rPr>
                <w:sz w:val="22"/>
              </w:rPr>
            </w:pPr>
            <w:r>
              <w:rPr>
                <w:sz w:val="22"/>
              </w:rPr>
              <w:t>laili@abjaty.ee</w:t>
            </w:r>
          </w:p>
          <w:p w14:paraId="64CF4C42" w14:textId="77777777" w:rsidR="00A21F1F" w:rsidRDefault="00A21F1F">
            <w:pPr>
              <w:rPr>
                <w:sz w:val="22"/>
              </w:rPr>
            </w:pPr>
          </w:p>
          <w:p w14:paraId="3AA5DE37" w14:textId="77777777" w:rsidR="00A21F1F" w:rsidRDefault="00A21F1F">
            <w:pPr>
              <w:rPr>
                <w:sz w:val="22"/>
              </w:rPr>
            </w:pPr>
          </w:p>
          <w:p w14:paraId="5DBB1334" w14:textId="77777777" w:rsidR="00A21F1F" w:rsidRDefault="00A21F1F">
            <w:pPr>
              <w:rPr>
                <w:sz w:val="22"/>
              </w:rPr>
            </w:pPr>
          </w:p>
          <w:p w14:paraId="286CFF5E" w14:textId="4D2B9B81" w:rsidR="00A21F1F" w:rsidRPr="0099475F" w:rsidRDefault="00A21F1F">
            <w:pPr>
              <w:rPr>
                <w:sz w:val="22"/>
              </w:rPr>
            </w:pPr>
          </w:p>
        </w:tc>
      </w:tr>
      <w:tr w:rsidR="00EB13E1" w:rsidRPr="0099475F" w14:paraId="71446980" w14:textId="77777777" w:rsidTr="00983A38">
        <w:trPr>
          <w:trHeight w:val="729"/>
        </w:trPr>
        <w:tc>
          <w:tcPr>
            <w:tcW w:w="2448" w:type="dxa"/>
          </w:tcPr>
          <w:p w14:paraId="655EDE5B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3852899" w14:textId="36D3EDCA" w:rsidR="00EB13E1" w:rsidRPr="0099475F" w:rsidRDefault="00EB13E1">
            <w:pPr>
              <w:rPr>
                <w:sz w:val="22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6731966" w14:textId="084AC0D2" w:rsidR="00EB13E1" w:rsidRPr="0099475F" w:rsidRDefault="00EB13E1">
            <w:pPr>
              <w:rPr>
                <w:sz w:val="22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8A23127" w14:textId="725F1C97" w:rsidR="00A21F1F" w:rsidRPr="00A21F1F" w:rsidRDefault="00A21F1F">
            <w:pPr>
              <w:rPr>
                <w:sz w:val="20"/>
                <w:szCs w:val="20"/>
              </w:rPr>
            </w:pPr>
          </w:p>
        </w:tc>
      </w:tr>
      <w:tr w:rsidR="00EB13E1" w:rsidRPr="006A60E3" w14:paraId="350E66EA" w14:textId="77777777" w:rsidTr="00983A38">
        <w:tc>
          <w:tcPr>
            <w:tcW w:w="2448" w:type="dxa"/>
          </w:tcPr>
          <w:p w14:paraId="68904683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1EE08E7" w14:textId="33F188D0" w:rsidR="00EB13E1" w:rsidRPr="006A60E3" w:rsidRDefault="00EB13E1" w:rsidP="0098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23D83C51" w14:textId="7B562C61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398EC453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8EF2C8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12"/>
        <w:gridCol w:w="3079"/>
        <w:gridCol w:w="3017"/>
      </w:tblGrid>
      <w:tr w:rsidR="00EB13E1" w14:paraId="25E8A20C" w14:textId="77777777" w:rsidTr="00983A38">
        <w:tc>
          <w:tcPr>
            <w:tcW w:w="3086" w:type="dxa"/>
            <w:vAlign w:val="center"/>
          </w:tcPr>
          <w:p w14:paraId="7B0498FA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7A6DA31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5B173F6A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9997EA5" w14:textId="77777777" w:rsidTr="00983A38">
        <w:trPr>
          <w:trHeight w:val="350"/>
        </w:trPr>
        <w:tc>
          <w:tcPr>
            <w:tcW w:w="3086" w:type="dxa"/>
          </w:tcPr>
          <w:p w14:paraId="689D6659" w14:textId="663DC119" w:rsidR="00EB13E1" w:rsidRPr="00983A38" w:rsidRDefault="00814BBD">
            <w:pPr>
              <w:rPr>
                <w:sz w:val="22"/>
              </w:rPr>
            </w:pPr>
            <w:r>
              <w:rPr>
                <w:sz w:val="22"/>
              </w:rPr>
              <w:t>COOP KONSUM</w:t>
            </w:r>
            <w:r w:rsidR="0031034D">
              <w:rPr>
                <w:sz w:val="22"/>
              </w:rPr>
              <w:t xml:space="preserve">  1100m</w:t>
            </w:r>
          </w:p>
        </w:tc>
        <w:tc>
          <w:tcPr>
            <w:tcW w:w="3086" w:type="dxa"/>
          </w:tcPr>
          <w:p w14:paraId="796C42D0" w14:textId="01D342C3" w:rsidR="00EB13E1" w:rsidRPr="00983A38" w:rsidRDefault="00A21F1F">
            <w:pPr>
              <w:rPr>
                <w:sz w:val="22"/>
              </w:rPr>
            </w:pPr>
            <w:r>
              <w:rPr>
                <w:sz w:val="22"/>
              </w:rPr>
              <w:t xml:space="preserve">Valga-Uulu tee:nr.6, </w:t>
            </w:r>
            <w:r w:rsidR="00814BBD">
              <w:rPr>
                <w:sz w:val="22"/>
              </w:rPr>
              <w:t>km 57,39</w:t>
            </w:r>
            <w:r w:rsidR="0031034D">
              <w:rPr>
                <w:sz w:val="22"/>
              </w:rPr>
              <w:t>0</w:t>
            </w:r>
            <w:r w:rsidR="00814BBD">
              <w:rPr>
                <w:sz w:val="22"/>
              </w:rPr>
              <w:t xml:space="preserve"> </w:t>
            </w:r>
            <w:r w:rsidR="00814BBD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644069</w:t>
            </w:r>
            <w:r w:rsidR="0031034D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="00814BBD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31034D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492</w:t>
            </w:r>
            <w:r w:rsidR="00814BBD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 xml:space="preserve"> , 5920</w:t>
            </w:r>
            <w:r w:rsidR="0031034D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61</w:t>
            </w:r>
            <w:r w:rsidR="00814BBD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31034D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175</w:t>
            </w:r>
          </w:p>
        </w:tc>
        <w:tc>
          <w:tcPr>
            <w:tcW w:w="3086" w:type="dxa"/>
          </w:tcPr>
          <w:p w14:paraId="494C27A3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25CB641F" w14:textId="77777777" w:rsidTr="00983A38">
        <w:trPr>
          <w:trHeight w:val="350"/>
        </w:trPr>
        <w:tc>
          <w:tcPr>
            <w:tcW w:w="3086" w:type="dxa"/>
          </w:tcPr>
          <w:p w14:paraId="609C3F08" w14:textId="65BB9039" w:rsidR="00983A38" w:rsidRPr="00983A38" w:rsidRDefault="008043B0">
            <w:pPr>
              <w:rPr>
                <w:sz w:val="22"/>
              </w:rPr>
            </w:pPr>
            <w:r>
              <w:rPr>
                <w:sz w:val="22"/>
              </w:rPr>
              <w:t>COOP KONSUM  400m</w:t>
            </w:r>
          </w:p>
        </w:tc>
        <w:tc>
          <w:tcPr>
            <w:tcW w:w="3086" w:type="dxa"/>
          </w:tcPr>
          <w:p w14:paraId="4666BA7B" w14:textId="77777777" w:rsidR="00766B37" w:rsidRDefault="008043B0">
            <w:pPr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 xml:space="preserve">Valga-Uulu tee nr.6, km </w:t>
            </w:r>
            <w:r w:rsidR="004C4262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70,</w:t>
            </w:r>
            <w:r w:rsidR="00766B37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856</w:t>
            </w:r>
          </w:p>
          <w:p w14:paraId="652AED7F" w14:textId="16689D49" w:rsidR="00983A38" w:rsidRPr="00983A38" w:rsidRDefault="00766B37">
            <w:pPr>
              <w:rPr>
                <w:sz w:val="22"/>
              </w:rPr>
            </w:pPr>
            <w:r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6443513.352 , 580157.369</w:t>
            </w:r>
          </w:p>
        </w:tc>
        <w:tc>
          <w:tcPr>
            <w:tcW w:w="3086" w:type="dxa"/>
          </w:tcPr>
          <w:p w14:paraId="3AE607F0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459C1D44" w14:textId="77777777" w:rsidTr="00983A38">
        <w:trPr>
          <w:trHeight w:val="350"/>
        </w:trPr>
        <w:tc>
          <w:tcPr>
            <w:tcW w:w="3086" w:type="dxa"/>
          </w:tcPr>
          <w:p w14:paraId="06CCBC40" w14:textId="4B2A2B4E" w:rsidR="00983A38" w:rsidRPr="00983A38" w:rsidRDefault="00EE53A5">
            <w:pPr>
              <w:rPr>
                <w:sz w:val="22"/>
              </w:rPr>
            </w:pPr>
            <w:r>
              <w:rPr>
                <w:sz w:val="22"/>
              </w:rPr>
              <w:t>Coop KONSUM  1000m</w:t>
            </w:r>
          </w:p>
        </w:tc>
        <w:tc>
          <w:tcPr>
            <w:tcW w:w="3086" w:type="dxa"/>
          </w:tcPr>
          <w:p w14:paraId="26E7C762" w14:textId="77777777" w:rsidR="00F27E5F" w:rsidRDefault="00EE53A5">
            <w:pPr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Valga-Uulu tee: nr.6 72,17</w:t>
            </w:r>
          </w:p>
          <w:p w14:paraId="266845FB" w14:textId="34471B1C" w:rsidR="00983A38" w:rsidRDefault="00EE53A5">
            <w:pPr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6</w:t>
            </w:r>
            <w:r w:rsidR="00F27E5F">
              <w:rPr>
                <w:rFonts w:ascii="PT Sans" w:hAnsi="PT Sans"/>
                <w:color w:val="333333"/>
                <w:sz w:val="20"/>
                <w:szCs w:val="20"/>
                <w:shd w:val="clear" w:color="auto" w:fill="FFFFFF"/>
              </w:rPr>
              <w:t>6443445.052 , 578946.208</w:t>
            </w:r>
          </w:p>
          <w:p w14:paraId="775EA58F" w14:textId="303AF0AB" w:rsidR="00F27E5F" w:rsidRPr="00983A38" w:rsidRDefault="00F27E5F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050255A4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67357EFD" w14:textId="77777777" w:rsidTr="00983A38">
        <w:trPr>
          <w:trHeight w:val="350"/>
        </w:trPr>
        <w:tc>
          <w:tcPr>
            <w:tcW w:w="3086" w:type="dxa"/>
          </w:tcPr>
          <w:p w14:paraId="111B8562" w14:textId="24AD6A51" w:rsidR="00983A38" w:rsidRPr="00983A38" w:rsidRDefault="00556BAE">
            <w:pPr>
              <w:rPr>
                <w:sz w:val="22"/>
              </w:rPr>
            </w:pPr>
            <w:r>
              <w:rPr>
                <w:sz w:val="22"/>
              </w:rPr>
              <w:t>COOP KONSUM</w:t>
            </w:r>
            <w:r w:rsidR="00311ED5">
              <w:rPr>
                <w:sz w:val="22"/>
              </w:rPr>
              <w:t xml:space="preserve">  400m</w:t>
            </w:r>
          </w:p>
        </w:tc>
        <w:tc>
          <w:tcPr>
            <w:tcW w:w="3086" w:type="dxa"/>
          </w:tcPr>
          <w:p w14:paraId="67D8C59C" w14:textId="35CE1AD4" w:rsidR="00983A38" w:rsidRPr="00983A38" w:rsidRDefault="00863483">
            <w:pPr>
              <w:rPr>
                <w:sz w:val="22"/>
              </w:rPr>
            </w:pPr>
            <w:r>
              <w:rPr>
                <w:sz w:val="22"/>
              </w:rPr>
              <w:t>Sultsi-Abja-Paluoja tee</w:t>
            </w:r>
            <w:r w:rsidR="00311ED5">
              <w:rPr>
                <w:sz w:val="22"/>
              </w:rPr>
              <w:t xml:space="preserve"> 24172</w:t>
            </w:r>
            <w:r>
              <w:rPr>
                <w:sz w:val="22"/>
              </w:rPr>
              <w:t xml:space="preserve"> 6443772,17134,580453,11023</w:t>
            </w:r>
          </w:p>
        </w:tc>
        <w:tc>
          <w:tcPr>
            <w:tcW w:w="3086" w:type="dxa"/>
          </w:tcPr>
          <w:p w14:paraId="0221D6AE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0A55AF72" w14:textId="77777777" w:rsidR="00EB13E1" w:rsidRPr="00C765F6" w:rsidRDefault="00EB13E1">
      <w:pPr>
        <w:rPr>
          <w:sz w:val="16"/>
          <w:szCs w:val="16"/>
        </w:rPr>
      </w:pPr>
    </w:p>
    <w:p w14:paraId="14385260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540537FA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4FBCFBEC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EC7" w14:textId="5E3DA9F7" w:rsidR="003916D6" w:rsidRPr="0099475F" w:rsidRDefault="00CF3E2F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02. 12</w:t>
            </w:r>
            <w:r w:rsidR="004F69BC">
              <w:rPr>
                <w:i/>
                <w:sz w:val="18"/>
              </w:rPr>
              <w:t>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0D215D4E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674145F6" w14:textId="77777777" w:rsidR="006A60E3" w:rsidRDefault="006A60E3" w:rsidP="006A60E3">
      <w:pPr>
        <w:rPr>
          <w:sz w:val="20"/>
          <w:szCs w:val="20"/>
        </w:rPr>
      </w:pPr>
    </w:p>
    <w:p w14:paraId="4E25EDE5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charset w:val="BA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5950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215FDF"/>
    <w:rsid w:val="00217964"/>
    <w:rsid w:val="0022371C"/>
    <w:rsid w:val="0024529C"/>
    <w:rsid w:val="002A686E"/>
    <w:rsid w:val="002B75ED"/>
    <w:rsid w:val="002C586D"/>
    <w:rsid w:val="002E5FB5"/>
    <w:rsid w:val="002F6E45"/>
    <w:rsid w:val="0031034D"/>
    <w:rsid w:val="00311ED5"/>
    <w:rsid w:val="003916D6"/>
    <w:rsid w:val="00395A69"/>
    <w:rsid w:val="003C6737"/>
    <w:rsid w:val="00402D6D"/>
    <w:rsid w:val="00452A7A"/>
    <w:rsid w:val="00491F11"/>
    <w:rsid w:val="004B1278"/>
    <w:rsid w:val="004C4262"/>
    <w:rsid w:val="004F65DD"/>
    <w:rsid w:val="004F69BC"/>
    <w:rsid w:val="0052184A"/>
    <w:rsid w:val="00530C0C"/>
    <w:rsid w:val="00556BAE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66B37"/>
    <w:rsid w:val="00774113"/>
    <w:rsid w:val="007F0CF0"/>
    <w:rsid w:val="0080195B"/>
    <w:rsid w:val="008043B0"/>
    <w:rsid w:val="0081118F"/>
    <w:rsid w:val="00814BBD"/>
    <w:rsid w:val="0082244B"/>
    <w:rsid w:val="00826392"/>
    <w:rsid w:val="00863483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9F4DE5"/>
    <w:rsid w:val="00A00725"/>
    <w:rsid w:val="00A20903"/>
    <w:rsid w:val="00A21F1F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0E9F"/>
    <w:rsid w:val="00CA3A88"/>
    <w:rsid w:val="00CD32D7"/>
    <w:rsid w:val="00CF3E2F"/>
    <w:rsid w:val="00DA090B"/>
    <w:rsid w:val="00DC63DC"/>
    <w:rsid w:val="00E73BAB"/>
    <w:rsid w:val="00E87FD3"/>
    <w:rsid w:val="00EA25A6"/>
    <w:rsid w:val="00EA5FBF"/>
    <w:rsid w:val="00EB13E1"/>
    <w:rsid w:val="00EC0BDA"/>
    <w:rsid w:val="00EE53A5"/>
    <w:rsid w:val="00F27E5F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13F93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137</Words>
  <Characters>796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Harju Teedevalitsus</vt:lpstr>
      <vt:lpstr>Harju Teedevalitsus</vt:lpstr>
      <vt:lpstr>Harju Teedevalitsus</vt:lpstr>
    </vt:vector>
  </TitlesOfParts>
  <Company>UÜ Helkur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Laili Lamp</cp:lastModifiedBy>
  <cp:revision>10</cp:revision>
  <cp:lastPrinted>2013-03-07T16:09:00Z</cp:lastPrinted>
  <dcterms:created xsi:type="dcterms:W3CDTF">2025-10-06T11:42:00Z</dcterms:created>
  <dcterms:modified xsi:type="dcterms:W3CDTF">2025-12-02T06:56:00Z</dcterms:modified>
</cp:coreProperties>
</file>